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3EB3" w:rsidRPr="00065CC6" w:rsidRDefault="00065CC6" w:rsidP="00AD3EB3">
      <w:pPr>
        <w:tabs>
          <w:tab w:val="left" w:pos="6379"/>
        </w:tabs>
        <w:spacing w:after="0" w:line="240" w:lineRule="auto"/>
        <w:jc w:val="right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065CC6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Załącznik nr </w:t>
      </w:r>
      <w:r w:rsidR="00AD3EB3">
        <w:rPr>
          <w:rFonts w:ascii="Trebuchet MS" w:eastAsia="Times New Roman" w:hAnsi="Trebuchet MS" w:cs="Times New Roman"/>
          <w:sz w:val="20"/>
          <w:szCs w:val="20"/>
          <w:lang w:eastAsia="pl-PL"/>
        </w:rPr>
        <w:t>7</w:t>
      </w:r>
      <w:r w:rsidRPr="00065CC6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</w:t>
      </w:r>
    </w:p>
    <w:p w:rsidR="000F139B" w:rsidRDefault="00065CC6" w:rsidP="00AD3EB3">
      <w:pPr>
        <w:tabs>
          <w:tab w:val="left" w:pos="6237"/>
        </w:tabs>
        <w:spacing w:after="0" w:line="240" w:lineRule="auto"/>
        <w:jc w:val="right"/>
        <w:rPr>
          <w:rFonts w:ascii="Trebuchet MS" w:eastAsia="Times New Roman" w:hAnsi="Trebuchet MS" w:cs="Times New Roman"/>
          <w:sz w:val="18"/>
          <w:szCs w:val="18"/>
          <w:lang w:eastAsia="pl-PL"/>
        </w:rPr>
      </w:pPr>
      <w:r w:rsidRPr="00065CC6">
        <w:rPr>
          <w:rFonts w:ascii="Trebuchet MS" w:eastAsia="Times New Roman" w:hAnsi="Trebuchet MS" w:cs="Times New Roman"/>
          <w:sz w:val="18"/>
          <w:szCs w:val="18"/>
          <w:lang w:eastAsia="pl-PL"/>
        </w:rPr>
        <w:t xml:space="preserve">                         </w:t>
      </w:r>
      <w:r w:rsidR="00AD3EB3">
        <w:rPr>
          <w:rFonts w:ascii="Trebuchet MS" w:eastAsia="Times New Roman" w:hAnsi="Trebuchet MS" w:cs="Times New Roman"/>
          <w:sz w:val="18"/>
          <w:szCs w:val="18"/>
          <w:lang w:eastAsia="pl-PL"/>
        </w:rPr>
        <w:tab/>
      </w:r>
      <w:r w:rsidR="00AD3EB3">
        <w:rPr>
          <w:rFonts w:ascii="Trebuchet MS" w:eastAsia="Times New Roman" w:hAnsi="Trebuchet MS" w:cs="Times New Roman"/>
          <w:sz w:val="18"/>
          <w:szCs w:val="18"/>
          <w:lang w:eastAsia="pl-PL"/>
        </w:rPr>
        <w:tab/>
      </w:r>
      <w:r w:rsidRPr="00065CC6">
        <w:rPr>
          <w:rFonts w:ascii="Trebuchet MS" w:eastAsia="Times New Roman" w:hAnsi="Trebuchet MS" w:cs="Times New Roman"/>
          <w:sz w:val="18"/>
          <w:szCs w:val="18"/>
          <w:lang w:eastAsia="pl-PL"/>
        </w:rPr>
        <w:t xml:space="preserve">do Programu </w:t>
      </w:r>
      <w:r w:rsidR="00B33550">
        <w:rPr>
          <w:rFonts w:ascii="Trebuchet MS" w:eastAsia="Times New Roman" w:hAnsi="Trebuchet MS" w:cs="Times New Roman"/>
          <w:sz w:val="18"/>
          <w:szCs w:val="18"/>
          <w:lang w:eastAsia="pl-PL"/>
        </w:rPr>
        <w:t>przyjętego</w:t>
      </w:r>
      <w:r w:rsidRPr="00065CC6">
        <w:rPr>
          <w:rFonts w:ascii="Trebuchet MS" w:eastAsia="Times New Roman" w:hAnsi="Trebuchet MS" w:cs="Times New Roman"/>
          <w:sz w:val="18"/>
          <w:szCs w:val="18"/>
          <w:lang w:eastAsia="pl-PL"/>
        </w:rPr>
        <w:t xml:space="preserve">                                                                                                   </w:t>
      </w:r>
    </w:p>
    <w:p w:rsidR="00065CC6" w:rsidRPr="00065CC6" w:rsidRDefault="00065CC6" w:rsidP="00AD3EB3">
      <w:pPr>
        <w:tabs>
          <w:tab w:val="left" w:pos="6237"/>
        </w:tabs>
        <w:spacing w:after="0" w:line="240" w:lineRule="auto"/>
        <w:jc w:val="right"/>
        <w:rPr>
          <w:rFonts w:ascii="Trebuchet MS" w:eastAsia="Times New Roman" w:hAnsi="Trebuchet MS" w:cs="Times New Roman"/>
          <w:sz w:val="18"/>
          <w:szCs w:val="18"/>
          <w:lang w:eastAsia="pl-PL"/>
        </w:rPr>
      </w:pPr>
      <w:r w:rsidRPr="00065CC6">
        <w:rPr>
          <w:rFonts w:ascii="Trebuchet MS" w:eastAsia="Times New Roman" w:hAnsi="Trebuchet MS" w:cs="Times New Roman"/>
          <w:sz w:val="18"/>
          <w:szCs w:val="18"/>
          <w:lang w:eastAsia="pl-PL"/>
        </w:rPr>
        <w:t>Zarządzeniem nr</w:t>
      </w:r>
      <w:r w:rsidR="00F63EC8">
        <w:rPr>
          <w:rFonts w:ascii="Trebuchet MS" w:eastAsia="Times New Roman" w:hAnsi="Trebuchet MS" w:cs="Times New Roman"/>
          <w:sz w:val="18"/>
          <w:szCs w:val="18"/>
          <w:lang w:eastAsia="pl-PL"/>
        </w:rPr>
        <w:t xml:space="preserve"> A/22/19</w:t>
      </w:r>
      <w:r w:rsidRPr="00065CC6">
        <w:rPr>
          <w:rFonts w:ascii="Trebuchet MS" w:eastAsia="Times New Roman" w:hAnsi="Trebuchet MS" w:cs="Times New Roman"/>
          <w:sz w:val="18"/>
          <w:szCs w:val="18"/>
          <w:lang w:eastAsia="pl-PL"/>
        </w:rPr>
        <w:t xml:space="preserve">  </w:t>
      </w:r>
    </w:p>
    <w:p w:rsidR="00065CC6" w:rsidRPr="00065CC6" w:rsidRDefault="00065CC6" w:rsidP="00065CC6">
      <w:pPr>
        <w:tabs>
          <w:tab w:val="left" w:pos="6237"/>
        </w:tabs>
        <w:spacing w:after="0" w:line="240" w:lineRule="auto"/>
        <w:jc w:val="right"/>
        <w:rPr>
          <w:rFonts w:ascii="Trebuchet MS" w:eastAsia="Times New Roman" w:hAnsi="Trebuchet MS" w:cs="Times New Roman"/>
          <w:sz w:val="18"/>
          <w:szCs w:val="18"/>
          <w:lang w:eastAsia="pl-PL"/>
        </w:rPr>
      </w:pPr>
      <w:r w:rsidRPr="00065CC6">
        <w:rPr>
          <w:rFonts w:ascii="Trebuchet MS" w:eastAsia="Times New Roman" w:hAnsi="Trebuchet MS" w:cs="Times New Roman"/>
          <w:sz w:val="18"/>
          <w:szCs w:val="18"/>
          <w:lang w:eastAsia="pl-PL"/>
        </w:rPr>
        <w:t xml:space="preserve">Prezydenta Miasta Puławy z dnia </w:t>
      </w:r>
      <w:r w:rsidR="00F63EC8">
        <w:rPr>
          <w:rFonts w:ascii="Trebuchet MS" w:eastAsia="Times New Roman" w:hAnsi="Trebuchet MS" w:cs="Times New Roman"/>
          <w:sz w:val="18"/>
          <w:szCs w:val="18"/>
          <w:lang w:eastAsia="pl-PL"/>
        </w:rPr>
        <w:t>07.02.</w:t>
      </w:r>
      <w:r w:rsidRPr="00065CC6">
        <w:rPr>
          <w:rFonts w:ascii="Trebuchet MS" w:eastAsia="Times New Roman" w:hAnsi="Trebuchet MS" w:cs="Times New Roman"/>
          <w:sz w:val="18"/>
          <w:szCs w:val="18"/>
          <w:lang w:eastAsia="pl-PL"/>
        </w:rPr>
        <w:t>2019</w:t>
      </w:r>
      <w:r w:rsidR="00F63EC8">
        <w:rPr>
          <w:rFonts w:ascii="Trebuchet MS" w:eastAsia="Times New Roman" w:hAnsi="Trebuchet MS" w:cs="Times New Roman"/>
          <w:sz w:val="18"/>
          <w:szCs w:val="18"/>
          <w:lang w:eastAsia="pl-PL"/>
        </w:rPr>
        <w:t xml:space="preserve"> r.</w:t>
      </w:r>
      <w:bookmarkStart w:id="0" w:name="_GoBack"/>
      <w:bookmarkEnd w:id="0"/>
      <w:r w:rsidRPr="00065CC6">
        <w:rPr>
          <w:rFonts w:ascii="Trebuchet MS" w:eastAsia="Times New Roman" w:hAnsi="Trebuchet MS" w:cs="Times New Roman"/>
          <w:sz w:val="18"/>
          <w:szCs w:val="18"/>
          <w:lang w:eastAsia="pl-PL"/>
        </w:rPr>
        <w:t xml:space="preserve">                        </w:t>
      </w:r>
    </w:p>
    <w:p w:rsidR="00065CC6" w:rsidRDefault="00065CC6" w:rsidP="00065CC6">
      <w:pPr>
        <w:jc w:val="center"/>
        <w:rPr>
          <w:rFonts w:ascii="Trebuchet MS" w:hAnsi="Trebuchet MS"/>
          <w:b/>
          <w:sz w:val="24"/>
          <w:szCs w:val="24"/>
        </w:rPr>
      </w:pPr>
    </w:p>
    <w:p w:rsidR="00407AA6" w:rsidRDefault="00AD3EB3" w:rsidP="00AD3EB3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b/>
          <w:sz w:val="24"/>
          <w:szCs w:val="24"/>
        </w:rPr>
        <w:t>Rejestr osób uczestniczących w programie odpracowywania zadłużenia w opłatach za mieszkanie dla najemców i osób zajmujących bez tytułu prawnego lokale wchodzące w skład mieszkaniowego zasobu gminy Miasto Puławy.</w:t>
      </w:r>
    </w:p>
    <w:tbl>
      <w:tblPr>
        <w:tblStyle w:val="Tabela-Siatka"/>
        <w:tblW w:w="16155" w:type="dxa"/>
        <w:tblLayout w:type="fixed"/>
        <w:tblLook w:val="04A0" w:firstRow="1" w:lastRow="0" w:firstColumn="1" w:lastColumn="0" w:noHBand="0" w:noVBand="1"/>
      </w:tblPr>
      <w:tblGrid>
        <w:gridCol w:w="561"/>
        <w:gridCol w:w="2553"/>
        <w:gridCol w:w="1701"/>
        <w:gridCol w:w="1559"/>
        <w:gridCol w:w="1701"/>
        <w:gridCol w:w="1559"/>
        <w:gridCol w:w="1418"/>
        <w:gridCol w:w="1701"/>
        <w:gridCol w:w="1701"/>
        <w:gridCol w:w="1701"/>
      </w:tblGrid>
      <w:tr w:rsidR="000D4E62" w:rsidTr="00FA7E54">
        <w:tc>
          <w:tcPr>
            <w:tcW w:w="561" w:type="dxa"/>
          </w:tcPr>
          <w:p w:rsidR="000D4E62" w:rsidRDefault="000D4E62" w:rsidP="00015506">
            <w:pPr>
              <w:spacing w:line="276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Lp.</w:t>
            </w:r>
          </w:p>
        </w:tc>
        <w:tc>
          <w:tcPr>
            <w:tcW w:w="2553" w:type="dxa"/>
          </w:tcPr>
          <w:p w:rsidR="000D4E62" w:rsidRDefault="000D4E62" w:rsidP="000D4E62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Imię i nazwisko </w:t>
            </w:r>
          </w:p>
          <w:p w:rsidR="000D4E62" w:rsidRDefault="000D4E62" w:rsidP="000D4E62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oraz adres dłużnika</w:t>
            </w:r>
          </w:p>
        </w:tc>
        <w:tc>
          <w:tcPr>
            <w:tcW w:w="1701" w:type="dxa"/>
          </w:tcPr>
          <w:p w:rsidR="000D4E62" w:rsidRDefault="000D4E62" w:rsidP="000D4E62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Nr porozumienia </w:t>
            </w:r>
            <w:r>
              <w:rPr>
                <w:rFonts w:ascii="Trebuchet MS" w:hAnsi="Trebuchet MS"/>
                <w:sz w:val="20"/>
                <w:szCs w:val="20"/>
              </w:rPr>
              <w:br/>
              <w:t>i data zawarcia</w:t>
            </w:r>
          </w:p>
        </w:tc>
        <w:tc>
          <w:tcPr>
            <w:tcW w:w="1559" w:type="dxa"/>
          </w:tcPr>
          <w:p w:rsidR="000D4E62" w:rsidRDefault="000D4E62" w:rsidP="00015506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Kwota zaległości </w:t>
            </w:r>
          </w:p>
          <w:p w:rsidR="000D4E62" w:rsidRDefault="000D4E62" w:rsidP="00015506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na dzień podpisania porozumienia</w:t>
            </w:r>
          </w:p>
        </w:tc>
        <w:tc>
          <w:tcPr>
            <w:tcW w:w="1701" w:type="dxa"/>
          </w:tcPr>
          <w:p w:rsidR="000D4E62" w:rsidRDefault="000D4E62" w:rsidP="00686D3C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Kwota zaległości </w:t>
            </w:r>
          </w:p>
          <w:p w:rsidR="000D4E62" w:rsidRDefault="000D4E62" w:rsidP="000D4E62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objętych porozumieniem</w:t>
            </w:r>
          </w:p>
        </w:tc>
        <w:tc>
          <w:tcPr>
            <w:tcW w:w="1559" w:type="dxa"/>
          </w:tcPr>
          <w:p w:rsidR="000D4E62" w:rsidRDefault="000D4E62" w:rsidP="00015506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Okres na jaki zawarto porozumienie</w:t>
            </w:r>
          </w:p>
        </w:tc>
        <w:tc>
          <w:tcPr>
            <w:tcW w:w="1418" w:type="dxa"/>
          </w:tcPr>
          <w:p w:rsidR="000D4E62" w:rsidRDefault="000D4E62" w:rsidP="000D4E62">
            <w:pPr>
              <w:spacing w:line="276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Okres </w:t>
            </w:r>
          </w:p>
          <w:p w:rsidR="000D4E62" w:rsidRDefault="000D4E62" w:rsidP="000D4E62">
            <w:pPr>
              <w:spacing w:line="276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faktycznegowykonywania świadczenia </w:t>
            </w:r>
          </w:p>
          <w:p w:rsidR="000D4E62" w:rsidRDefault="000D4E62" w:rsidP="000D4E62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zastępczego </w:t>
            </w:r>
          </w:p>
          <w:p w:rsidR="000D4E62" w:rsidRDefault="000D4E62" w:rsidP="000F139B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01" w:type="dxa"/>
          </w:tcPr>
          <w:p w:rsidR="000D4E62" w:rsidRDefault="000D4E62" w:rsidP="000D4E62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Liczba godzin zrealizowanego</w:t>
            </w:r>
          </w:p>
          <w:p w:rsidR="000D4E62" w:rsidRDefault="000D4E62" w:rsidP="000D4E62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świadczenia </w:t>
            </w:r>
          </w:p>
          <w:p w:rsidR="000D4E62" w:rsidRDefault="000D4E62" w:rsidP="000D4E62">
            <w:pPr>
              <w:spacing w:line="276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zastępczego</w:t>
            </w:r>
          </w:p>
        </w:tc>
        <w:tc>
          <w:tcPr>
            <w:tcW w:w="1701" w:type="dxa"/>
          </w:tcPr>
          <w:p w:rsidR="00FA7E54" w:rsidRDefault="000D4E62" w:rsidP="000F139B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Wartość </w:t>
            </w:r>
          </w:p>
          <w:p w:rsidR="000D4E62" w:rsidRDefault="00FA7E54" w:rsidP="000F139B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zrealizowanego </w:t>
            </w:r>
            <w:r w:rsidR="000D4E62">
              <w:rPr>
                <w:rFonts w:ascii="Trebuchet MS" w:hAnsi="Trebuchet MS"/>
                <w:sz w:val="20"/>
                <w:szCs w:val="20"/>
              </w:rPr>
              <w:t>świadczenia</w:t>
            </w:r>
          </w:p>
          <w:p w:rsidR="000D4E62" w:rsidRDefault="000D4E62" w:rsidP="000F139B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zastępczego </w:t>
            </w:r>
          </w:p>
        </w:tc>
        <w:tc>
          <w:tcPr>
            <w:tcW w:w="1701" w:type="dxa"/>
          </w:tcPr>
          <w:p w:rsidR="000D4E62" w:rsidRDefault="000D4E62" w:rsidP="000D4E62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Stan zadłużenia </w:t>
            </w:r>
          </w:p>
          <w:p w:rsidR="000D4E62" w:rsidRDefault="000D4E62" w:rsidP="000D4E62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na dzień wygaśnięcia porozumienia</w:t>
            </w:r>
          </w:p>
        </w:tc>
      </w:tr>
      <w:tr w:rsidR="000D4E62" w:rsidTr="00FA7E54">
        <w:tc>
          <w:tcPr>
            <w:tcW w:w="561" w:type="dxa"/>
          </w:tcPr>
          <w:p w:rsidR="000D4E62" w:rsidRDefault="000D4E62" w:rsidP="005422BC">
            <w:pPr>
              <w:spacing w:line="48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553" w:type="dxa"/>
          </w:tcPr>
          <w:p w:rsidR="000D4E62" w:rsidRDefault="000D4E62" w:rsidP="005422BC">
            <w:pPr>
              <w:spacing w:line="48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01" w:type="dxa"/>
          </w:tcPr>
          <w:p w:rsidR="000D4E62" w:rsidRDefault="000D4E62" w:rsidP="005422BC">
            <w:pPr>
              <w:spacing w:line="48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559" w:type="dxa"/>
          </w:tcPr>
          <w:p w:rsidR="000D4E62" w:rsidRDefault="000D4E62" w:rsidP="005422BC">
            <w:pPr>
              <w:spacing w:line="48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01" w:type="dxa"/>
          </w:tcPr>
          <w:p w:rsidR="000D4E62" w:rsidRDefault="000D4E62" w:rsidP="005422BC">
            <w:pPr>
              <w:spacing w:line="48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559" w:type="dxa"/>
          </w:tcPr>
          <w:p w:rsidR="000D4E62" w:rsidRDefault="000D4E62" w:rsidP="005422BC">
            <w:pPr>
              <w:spacing w:line="48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18" w:type="dxa"/>
          </w:tcPr>
          <w:p w:rsidR="000D4E62" w:rsidRDefault="000D4E62" w:rsidP="005422BC">
            <w:pPr>
              <w:spacing w:line="48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01" w:type="dxa"/>
          </w:tcPr>
          <w:p w:rsidR="000D4E62" w:rsidRDefault="000D4E62" w:rsidP="005422BC">
            <w:pPr>
              <w:spacing w:line="48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01" w:type="dxa"/>
          </w:tcPr>
          <w:p w:rsidR="000D4E62" w:rsidRDefault="000D4E62" w:rsidP="005422BC">
            <w:pPr>
              <w:spacing w:line="48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01" w:type="dxa"/>
          </w:tcPr>
          <w:p w:rsidR="000D4E62" w:rsidRDefault="000D4E62" w:rsidP="005422BC">
            <w:pPr>
              <w:spacing w:line="48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0D4E62" w:rsidTr="00FA7E54">
        <w:tc>
          <w:tcPr>
            <w:tcW w:w="561" w:type="dxa"/>
          </w:tcPr>
          <w:p w:rsidR="000D4E62" w:rsidRDefault="000D4E62" w:rsidP="005422BC">
            <w:pPr>
              <w:spacing w:line="48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553" w:type="dxa"/>
          </w:tcPr>
          <w:p w:rsidR="000D4E62" w:rsidRDefault="000D4E62" w:rsidP="005422BC">
            <w:pPr>
              <w:spacing w:line="48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01" w:type="dxa"/>
          </w:tcPr>
          <w:p w:rsidR="000D4E62" w:rsidRDefault="000D4E62" w:rsidP="005422BC">
            <w:pPr>
              <w:spacing w:line="48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559" w:type="dxa"/>
          </w:tcPr>
          <w:p w:rsidR="000D4E62" w:rsidRDefault="000D4E62" w:rsidP="005422BC">
            <w:pPr>
              <w:spacing w:line="48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01" w:type="dxa"/>
          </w:tcPr>
          <w:p w:rsidR="000D4E62" w:rsidRDefault="000D4E62" w:rsidP="005422BC">
            <w:pPr>
              <w:spacing w:line="48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559" w:type="dxa"/>
          </w:tcPr>
          <w:p w:rsidR="000D4E62" w:rsidRDefault="000D4E62" w:rsidP="005422BC">
            <w:pPr>
              <w:spacing w:line="48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18" w:type="dxa"/>
          </w:tcPr>
          <w:p w:rsidR="000D4E62" w:rsidRDefault="000D4E62" w:rsidP="005422BC">
            <w:pPr>
              <w:spacing w:line="48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01" w:type="dxa"/>
          </w:tcPr>
          <w:p w:rsidR="000D4E62" w:rsidRDefault="000D4E62" w:rsidP="005422BC">
            <w:pPr>
              <w:spacing w:line="48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01" w:type="dxa"/>
          </w:tcPr>
          <w:p w:rsidR="000D4E62" w:rsidRDefault="000D4E62" w:rsidP="005422BC">
            <w:pPr>
              <w:spacing w:line="48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01" w:type="dxa"/>
          </w:tcPr>
          <w:p w:rsidR="000D4E62" w:rsidRDefault="000D4E62" w:rsidP="005422BC">
            <w:pPr>
              <w:spacing w:line="48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0D4E62" w:rsidTr="00FA7E54">
        <w:tc>
          <w:tcPr>
            <w:tcW w:w="561" w:type="dxa"/>
          </w:tcPr>
          <w:p w:rsidR="000D4E62" w:rsidRDefault="000D4E62" w:rsidP="005422BC">
            <w:pPr>
              <w:spacing w:line="48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553" w:type="dxa"/>
          </w:tcPr>
          <w:p w:rsidR="000D4E62" w:rsidRDefault="000D4E62" w:rsidP="005422BC">
            <w:pPr>
              <w:spacing w:line="48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01" w:type="dxa"/>
          </w:tcPr>
          <w:p w:rsidR="000D4E62" w:rsidRDefault="000D4E62" w:rsidP="005422BC">
            <w:pPr>
              <w:spacing w:line="48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559" w:type="dxa"/>
          </w:tcPr>
          <w:p w:rsidR="000D4E62" w:rsidRDefault="000D4E62" w:rsidP="005422BC">
            <w:pPr>
              <w:spacing w:line="48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01" w:type="dxa"/>
          </w:tcPr>
          <w:p w:rsidR="000D4E62" w:rsidRDefault="000D4E62" w:rsidP="005422BC">
            <w:pPr>
              <w:spacing w:line="48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559" w:type="dxa"/>
          </w:tcPr>
          <w:p w:rsidR="000D4E62" w:rsidRDefault="000D4E62" w:rsidP="005422BC">
            <w:pPr>
              <w:spacing w:line="48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18" w:type="dxa"/>
          </w:tcPr>
          <w:p w:rsidR="000D4E62" w:rsidRDefault="000D4E62" w:rsidP="005422BC">
            <w:pPr>
              <w:spacing w:line="48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01" w:type="dxa"/>
          </w:tcPr>
          <w:p w:rsidR="000D4E62" w:rsidRDefault="000D4E62" w:rsidP="005422BC">
            <w:pPr>
              <w:spacing w:line="48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01" w:type="dxa"/>
          </w:tcPr>
          <w:p w:rsidR="000D4E62" w:rsidRDefault="000D4E62" w:rsidP="005422BC">
            <w:pPr>
              <w:spacing w:line="48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01" w:type="dxa"/>
          </w:tcPr>
          <w:p w:rsidR="000D4E62" w:rsidRDefault="000D4E62" w:rsidP="005422BC">
            <w:pPr>
              <w:spacing w:line="48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:rsidR="00650862" w:rsidRPr="00650862" w:rsidRDefault="00650862" w:rsidP="00015506">
      <w:pPr>
        <w:spacing w:line="480" w:lineRule="auto"/>
        <w:ind w:firstLine="708"/>
        <w:jc w:val="both"/>
        <w:rPr>
          <w:rFonts w:ascii="Trebuchet MS" w:hAnsi="Trebuchet MS"/>
          <w:sz w:val="20"/>
          <w:szCs w:val="20"/>
        </w:rPr>
      </w:pPr>
    </w:p>
    <w:sectPr w:rsidR="00650862" w:rsidRPr="00650862" w:rsidSect="000D4E62">
      <w:pgSz w:w="16838" w:h="11906" w:orient="landscape"/>
      <w:pgMar w:top="1418" w:right="284" w:bottom="1418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CC6"/>
    <w:rsid w:val="00015506"/>
    <w:rsid w:val="00065CC6"/>
    <w:rsid w:val="00085C6E"/>
    <w:rsid w:val="000D2E58"/>
    <w:rsid w:val="000D4E62"/>
    <w:rsid w:val="000F139B"/>
    <w:rsid w:val="00141ACA"/>
    <w:rsid w:val="001425B1"/>
    <w:rsid w:val="00227799"/>
    <w:rsid w:val="00244D88"/>
    <w:rsid w:val="002C1FE8"/>
    <w:rsid w:val="002D0869"/>
    <w:rsid w:val="00364A64"/>
    <w:rsid w:val="00407AA6"/>
    <w:rsid w:val="004C6D50"/>
    <w:rsid w:val="004E2E03"/>
    <w:rsid w:val="005422BC"/>
    <w:rsid w:val="00544463"/>
    <w:rsid w:val="00602668"/>
    <w:rsid w:val="00650862"/>
    <w:rsid w:val="00686D3C"/>
    <w:rsid w:val="00695D33"/>
    <w:rsid w:val="00754CE7"/>
    <w:rsid w:val="007718CA"/>
    <w:rsid w:val="00794609"/>
    <w:rsid w:val="00796020"/>
    <w:rsid w:val="008249BB"/>
    <w:rsid w:val="0084050D"/>
    <w:rsid w:val="00953F73"/>
    <w:rsid w:val="00A0569B"/>
    <w:rsid w:val="00A508F4"/>
    <w:rsid w:val="00AD3EB3"/>
    <w:rsid w:val="00AE6ACB"/>
    <w:rsid w:val="00B33550"/>
    <w:rsid w:val="00B86356"/>
    <w:rsid w:val="00BE289E"/>
    <w:rsid w:val="00C537CC"/>
    <w:rsid w:val="00D14845"/>
    <w:rsid w:val="00D864E2"/>
    <w:rsid w:val="00DE3854"/>
    <w:rsid w:val="00F63EC8"/>
    <w:rsid w:val="00F861FB"/>
    <w:rsid w:val="00F936DF"/>
    <w:rsid w:val="00FA7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31842"/>
  <w15:chartTrackingRefBased/>
  <w15:docId w15:val="{D20FC234-77E2-4FA1-B508-B1387332D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D3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A7E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E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790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Jedrych</dc:creator>
  <cp:keywords/>
  <dc:description/>
  <cp:lastModifiedBy>Renata Jedrych</cp:lastModifiedBy>
  <cp:revision>2</cp:revision>
  <cp:lastPrinted>2019-02-06T10:37:00Z</cp:lastPrinted>
  <dcterms:created xsi:type="dcterms:W3CDTF">2019-02-08T12:18:00Z</dcterms:created>
  <dcterms:modified xsi:type="dcterms:W3CDTF">2019-02-08T12:18:00Z</dcterms:modified>
</cp:coreProperties>
</file>