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B3" w:rsidRPr="00065CC6" w:rsidRDefault="00065CC6" w:rsidP="00AD3EB3">
      <w:pPr>
        <w:tabs>
          <w:tab w:val="left" w:pos="6379"/>
        </w:tabs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Załącznik nr </w:t>
      </w:r>
      <w:r w:rsidR="007076E3">
        <w:rPr>
          <w:rFonts w:ascii="Trebuchet MS" w:eastAsia="Times New Roman" w:hAnsi="Trebuchet MS" w:cs="Times New Roman"/>
          <w:sz w:val="20"/>
          <w:szCs w:val="20"/>
          <w:lang w:eastAsia="pl-PL"/>
        </w:rPr>
        <w:t>8</w:t>
      </w: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0F139B" w:rsidRDefault="00065CC6" w:rsidP="00AD3EB3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</w:t>
      </w:r>
      <w:r w:rsidR="00AD3EB3">
        <w:rPr>
          <w:rFonts w:ascii="Trebuchet MS" w:eastAsia="Times New Roman" w:hAnsi="Trebuchet MS" w:cs="Times New Roman"/>
          <w:sz w:val="18"/>
          <w:szCs w:val="18"/>
          <w:lang w:eastAsia="pl-PL"/>
        </w:rPr>
        <w:tab/>
      </w:r>
      <w:r w:rsidR="00AD3EB3">
        <w:rPr>
          <w:rFonts w:ascii="Trebuchet MS" w:eastAsia="Times New Roman" w:hAnsi="Trebuchet MS" w:cs="Times New Roman"/>
          <w:sz w:val="18"/>
          <w:szCs w:val="18"/>
          <w:lang w:eastAsia="pl-PL"/>
        </w:rPr>
        <w:tab/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do Programu </w:t>
      </w:r>
      <w:r w:rsidR="00B33550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 </w:t>
      </w:r>
    </w:p>
    <w:p w:rsidR="00065CC6" w:rsidRPr="00065CC6" w:rsidRDefault="00065CC6" w:rsidP="00AD3EB3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>Zarządzeniem nr</w:t>
      </w:r>
      <w:r w:rsidR="00EA478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EA478B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bookmarkStart w:id="0" w:name="_GoBack"/>
      <w:bookmarkEnd w:id="0"/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>2019</w:t>
      </w:r>
      <w:r w:rsidR="00EA478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7076E3" w:rsidRDefault="007076E3" w:rsidP="00DD1C1E">
      <w:pPr>
        <w:jc w:val="right"/>
        <w:rPr>
          <w:rFonts w:ascii="Trebuchet MS" w:hAnsi="Trebuchet MS"/>
          <w:sz w:val="20"/>
          <w:szCs w:val="20"/>
        </w:rPr>
      </w:pPr>
    </w:p>
    <w:p w:rsidR="007076E3" w:rsidRDefault="007076E3" w:rsidP="00DD1C1E">
      <w:pPr>
        <w:jc w:val="right"/>
        <w:rPr>
          <w:rFonts w:ascii="Trebuchet MS" w:hAnsi="Trebuchet MS"/>
          <w:sz w:val="20"/>
          <w:szCs w:val="20"/>
        </w:rPr>
      </w:pPr>
    </w:p>
    <w:p w:rsidR="00DD1C1E" w:rsidRPr="00DD1C1E" w:rsidRDefault="00DD1C1E" w:rsidP="00DD1C1E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Puławy, dnia ………………………….</w:t>
      </w:r>
    </w:p>
    <w:p w:rsidR="00DD1C1E" w:rsidRDefault="00DD1C1E" w:rsidP="00AD3EB3">
      <w:pPr>
        <w:rPr>
          <w:rFonts w:ascii="Trebuchet MS" w:hAnsi="Trebuchet MS"/>
          <w:b/>
          <w:sz w:val="24"/>
          <w:szCs w:val="24"/>
        </w:rPr>
      </w:pPr>
    </w:p>
    <w:p w:rsidR="00407AA6" w:rsidRDefault="00DD1C1E" w:rsidP="007076E3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Sprawozdanie z realizacji programu</w:t>
      </w:r>
      <w:r w:rsidR="00AD3EB3">
        <w:rPr>
          <w:rFonts w:ascii="Trebuchet MS" w:hAnsi="Trebuchet MS"/>
          <w:b/>
          <w:sz w:val="24"/>
          <w:szCs w:val="24"/>
        </w:rPr>
        <w:t xml:space="preserve"> odpracowywania zadłużenia w opłatach </w:t>
      </w:r>
      <w:r w:rsidR="007076E3">
        <w:rPr>
          <w:rFonts w:ascii="Trebuchet MS" w:hAnsi="Trebuchet MS"/>
          <w:b/>
          <w:sz w:val="24"/>
          <w:szCs w:val="24"/>
        </w:rPr>
        <w:br/>
      </w:r>
      <w:r w:rsidR="00AD3EB3">
        <w:rPr>
          <w:rFonts w:ascii="Trebuchet MS" w:hAnsi="Trebuchet MS"/>
          <w:b/>
          <w:sz w:val="24"/>
          <w:szCs w:val="24"/>
        </w:rPr>
        <w:t>za mieszkanie dla najemców i osób zajmujących bez tytułu prawnego lokale wchodzące w skład mieszkaniowego zasobu gminy Miasto Puławy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076E3" w:rsidRDefault="007076E3" w:rsidP="00AD3EB3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9"/>
      </w:tblGrid>
      <w:tr w:rsidR="007076E3" w:rsidTr="007076E3">
        <w:tc>
          <w:tcPr>
            <w:tcW w:w="1980" w:type="dxa"/>
          </w:tcPr>
          <w:p w:rsidR="007076E3" w:rsidRPr="001115BD" w:rsidRDefault="007076E3" w:rsidP="00DD1C1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Liczba zawartych porozumień</w:t>
            </w:r>
          </w:p>
        </w:tc>
        <w:tc>
          <w:tcPr>
            <w:tcW w:w="2268" w:type="dxa"/>
          </w:tcPr>
          <w:p w:rsidR="007076E3" w:rsidRPr="001115BD" w:rsidRDefault="007076E3" w:rsidP="00DD1C1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 xml:space="preserve">Kwota zaległości </w:t>
            </w:r>
          </w:p>
          <w:p w:rsidR="007076E3" w:rsidRPr="001115BD" w:rsidRDefault="007076E3" w:rsidP="00DD1C1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objętych porozumieniami</w:t>
            </w:r>
          </w:p>
        </w:tc>
        <w:tc>
          <w:tcPr>
            <w:tcW w:w="2410" w:type="dxa"/>
          </w:tcPr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 xml:space="preserve">Liczba godzin 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zrealizowanych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świadczeń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zastępczych</w:t>
            </w:r>
          </w:p>
        </w:tc>
        <w:tc>
          <w:tcPr>
            <w:tcW w:w="2409" w:type="dxa"/>
          </w:tcPr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 xml:space="preserve">Wartość 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zrealizowanych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świadczeń</w:t>
            </w:r>
          </w:p>
          <w:p w:rsidR="007076E3" w:rsidRPr="001115BD" w:rsidRDefault="007076E3" w:rsidP="007076E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115BD">
              <w:rPr>
                <w:rFonts w:ascii="Trebuchet MS" w:hAnsi="Trebuchet MS"/>
                <w:b/>
                <w:sz w:val="20"/>
                <w:szCs w:val="20"/>
              </w:rPr>
              <w:t>zastępczych</w:t>
            </w:r>
          </w:p>
        </w:tc>
      </w:tr>
      <w:tr w:rsidR="007076E3" w:rsidTr="007076E3">
        <w:tc>
          <w:tcPr>
            <w:tcW w:w="1980" w:type="dxa"/>
          </w:tcPr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7076E3" w:rsidRDefault="007076E3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D1C1E" w:rsidRDefault="00DD1C1E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after="0" w:line="240" w:lineRule="auto"/>
        <w:ind w:firstLine="538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</w:t>
      </w:r>
    </w:p>
    <w:p w:rsidR="007076E3" w:rsidRDefault="007076E3" w:rsidP="007076E3">
      <w:pPr>
        <w:spacing w:line="240" w:lineRule="auto"/>
        <w:ind w:firstLine="538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Podpis i pieczątka</w:t>
      </w: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7076E3" w:rsidRDefault="007076E3" w:rsidP="007076E3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sectPr w:rsidR="007076E3" w:rsidSect="007076E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B8A"/>
    <w:multiLevelType w:val="hybridMultilevel"/>
    <w:tmpl w:val="93DCE8C0"/>
    <w:lvl w:ilvl="0" w:tplc="E280E6E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351837"/>
    <w:multiLevelType w:val="hybridMultilevel"/>
    <w:tmpl w:val="E0DCFF02"/>
    <w:lvl w:ilvl="0" w:tplc="07221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6"/>
    <w:rsid w:val="00015506"/>
    <w:rsid w:val="00065CC6"/>
    <w:rsid w:val="00085C6E"/>
    <w:rsid w:val="000D2E58"/>
    <w:rsid w:val="000D4E62"/>
    <w:rsid w:val="000F139B"/>
    <w:rsid w:val="001115BD"/>
    <w:rsid w:val="00141ACA"/>
    <w:rsid w:val="001425B1"/>
    <w:rsid w:val="00227799"/>
    <w:rsid w:val="00244D88"/>
    <w:rsid w:val="002C1FE8"/>
    <w:rsid w:val="002D0869"/>
    <w:rsid w:val="00364A64"/>
    <w:rsid w:val="00407AA6"/>
    <w:rsid w:val="004C6D50"/>
    <w:rsid w:val="004E2E03"/>
    <w:rsid w:val="005422BC"/>
    <w:rsid w:val="00544463"/>
    <w:rsid w:val="00602668"/>
    <w:rsid w:val="00650862"/>
    <w:rsid w:val="00686D3C"/>
    <w:rsid w:val="00695D33"/>
    <w:rsid w:val="007076E3"/>
    <w:rsid w:val="00754CE7"/>
    <w:rsid w:val="007718CA"/>
    <w:rsid w:val="00794609"/>
    <w:rsid w:val="00796020"/>
    <w:rsid w:val="008249BB"/>
    <w:rsid w:val="0084050D"/>
    <w:rsid w:val="00953F73"/>
    <w:rsid w:val="00A0569B"/>
    <w:rsid w:val="00A508F4"/>
    <w:rsid w:val="00AD3EB3"/>
    <w:rsid w:val="00AE6ACB"/>
    <w:rsid w:val="00B33550"/>
    <w:rsid w:val="00B86356"/>
    <w:rsid w:val="00BE289E"/>
    <w:rsid w:val="00C537CC"/>
    <w:rsid w:val="00D14845"/>
    <w:rsid w:val="00D864E2"/>
    <w:rsid w:val="00DD1C1E"/>
    <w:rsid w:val="00DE3854"/>
    <w:rsid w:val="00EA478B"/>
    <w:rsid w:val="00F861FB"/>
    <w:rsid w:val="00F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A53"/>
  <w15:chartTrackingRefBased/>
  <w15:docId w15:val="{D20FC234-77E2-4FA1-B508-B138733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2019-01-31T08:41:00Z</cp:lastPrinted>
  <dcterms:created xsi:type="dcterms:W3CDTF">2019-02-08T12:19:00Z</dcterms:created>
  <dcterms:modified xsi:type="dcterms:W3CDTF">2019-02-08T12:19:00Z</dcterms:modified>
</cp:coreProperties>
</file>